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96" w:rsidRPr="00EA0896" w:rsidRDefault="00EA0896" w:rsidP="00EA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EA0896" w:rsidRPr="00EA0896" w:rsidRDefault="00EA0896" w:rsidP="00EA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0896" w:rsidRPr="00EA0896" w:rsidRDefault="00EA0896" w:rsidP="00EA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A08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informa che sul sito del Consiglio RT è stato pubblicato l'avviso per la concessione di </w:t>
      </w:r>
      <w:r w:rsidRPr="00EA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contributi una tantum alle associazioni pro loco del territorio regionale</w:t>
      </w:r>
      <w:r w:rsidRPr="00EA08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secondo quanto previsto dalla Legge Regionale 17 settembre 2018, n. 52 Interventi straordinari a favore delle associazioni pro loco.</w:t>
      </w:r>
      <w:r w:rsidRPr="00EA08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  <w:r w:rsidRPr="00EA08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L'avviso è relativo all'anno 2018 ed è scaricabile al seguente link:</w:t>
      </w:r>
    </w:p>
    <w:p w:rsidR="00EA0896" w:rsidRPr="00EA0896" w:rsidRDefault="00EA0896" w:rsidP="00EA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hyperlink r:id="rId5" w:tgtFrame="_blank" w:history="1">
        <w:r w:rsidRPr="00EA0896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it-IT"/>
          </w:rPr>
          <w:t>http://www.consiglio.regione.toscana.it/avvisi/default?idc=0</w:t>
        </w:r>
      </w:hyperlink>
    </w:p>
    <w:p w:rsidR="00EA0896" w:rsidRPr="00EA0896" w:rsidRDefault="00EA0896" w:rsidP="00EA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A08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La data di scadenza per la presentazione delle domande è il </w:t>
      </w:r>
      <w:r w:rsidRPr="00EA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26 ottobre 2018</w:t>
      </w:r>
      <w:r w:rsidRPr="00EA08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E3D89" w:rsidRDefault="007E3D89">
      <w:bookmarkStart w:id="0" w:name="_GoBack"/>
      <w:bookmarkEnd w:id="0"/>
    </w:p>
    <w:sectPr w:rsidR="007E3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96"/>
    <w:rsid w:val="006522CD"/>
    <w:rsid w:val="007E3D89"/>
    <w:rsid w:val="00E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iglio.regione.toscana.it/avvisi/default?idc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2</cp:revision>
  <dcterms:created xsi:type="dcterms:W3CDTF">2018-10-17T11:07:00Z</dcterms:created>
  <dcterms:modified xsi:type="dcterms:W3CDTF">2018-10-17T11:07:00Z</dcterms:modified>
</cp:coreProperties>
</file>