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0" w:rsidRDefault="00721A20" w:rsidP="00721A20">
      <w:pPr>
        <w:pStyle w:val="NormaleWeb"/>
      </w:pPr>
      <w:r>
        <w:t>SI RENDE NOTO CHE NEI GIORNI DI SABATO 24 E 31 DICEMBRE 2016 E SABATO 7 GENNAIO 2017 GLI UFFICI COMUNALI RIMARRANO CHIUSI AL PUBBLICO.</w:t>
      </w:r>
    </w:p>
    <w:p w:rsidR="00721A20" w:rsidRDefault="00721A20" w:rsidP="00721A20">
      <w:pPr>
        <w:pStyle w:val="NormaleWeb"/>
      </w:pPr>
      <w:r>
        <w:t>RIMANE NATURALMENTE ATTIVO IL SERVIZIO DI STATO CIVILE PER EMERGENZE TEL. 3771098084</w:t>
      </w:r>
    </w:p>
    <w:p w:rsidR="00A5182E" w:rsidRDefault="00A5182E">
      <w:bookmarkStart w:id="0" w:name="_GoBack"/>
      <w:bookmarkEnd w:id="0"/>
    </w:p>
    <w:sectPr w:rsidR="00A51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0"/>
    <w:rsid w:val="00721A20"/>
    <w:rsid w:val="00A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2016-12-19T07:21:00Z</dcterms:created>
  <dcterms:modified xsi:type="dcterms:W3CDTF">2016-12-19T07:22:00Z</dcterms:modified>
</cp:coreProperties>
</file>